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A4D71" w14:textId="3284CB0B" w:rsidR="003A7E7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szCs w:val="24"/>
        </w:rPr>
      </w:pPr>
      <w:r w:rsidRPr="00E605E4">
        <w:rPr>
          <w:rFonts w:ascii="Times New Roman" w:hAnsi="Times New Roman" w:cs="Times New Roman"/>
          <w:szCs w:val="24"/>
        </w:rPr>
        <w:t>Приложение №3</w:t>
      </w:r>
    </w:p>
    <w:p w14:paraId="46BF4347" w14:textId="3CC42811" w:rsidR="00E605E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szCs w:val="24"/>
        </w:rPr>
      </w:pPr>
      <w:r w:rsidRPr="00E605E4">
        <w:rPr>
          <w:rFonts w:ascii="Times New Roman" w:hAnsi="Times New Roman" w:cs="Times New Roman"/>
          <w:szCs w:val="24"/>
        </w:rPr>
        <w:t>к Техническому заданию</w:t>
      </w:r>
    </w:p>
    <w:p w14:paraId="2B6E2D14" w14:textId="77777777" w:rsidR="00E605E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b/>
          <w:szCs w:val="24"/>
        </w:rPr>
      </w:pPr>
    </w:p>
    <w:p w14:paraId="40EA4D72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40EA4D73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  <w:bookmarkStart w:id="0" w:name="_GoBack"/>
      <w:bookmarkEnd w:id="0"/>
    </w:p>
    <w:p w14:paraId="40EA4D74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EA4D75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40EA4D7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40EA4D7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40EA4D78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2. Термины, применяемые в настоящем Соглашении, означают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следующее:</w:t>
      </w:r>
    </w:p>
    <w:p w14:paraId="40EA4D7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40EA4D7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40EA4D7B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40EA4D7C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40EA4D7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конфиденциальность информации - обязательное для выполнения лицом, получившим доступ к определенной информации,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требование не передавать такую информацию третьим лицам без согласия ее обладателя;</w:t>
      </w:r>
    </w:p>
    <w:p w14:paraId="40EA4D7E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40EA4D7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40EA4D8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40EA4D8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40EA4D84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0EA4D85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40EA4D8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8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8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40EA4D8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40EA4D8A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40EA4D8B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40EA4D8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8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8F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иные виды конфиденциальной информации _____________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40EA4D90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9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9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93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40EA4D9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40EA4D9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40EA4D9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40EA4D9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40EA4D9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 xml:space="preserve">. Не передавать друг другу Конфиденциальную информацию по открытым каналам связи, в том числе с использованием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факсимильной связи и сети Интернет, без принятия соответствующих мер защиты, удовлетворяющих обе Стороны.</w:t>
      </w:r>
    </w:p>
    <w:p w14:paraId="40EA4D9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40EA4D9A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40EA4D9B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40EA4D9C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40EA4D9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40EA4D9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40EA4D9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40EA4DA0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40EA4DA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40EA4DA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40EA4DA3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40EA4DA4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A5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40EA4DA6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40EA4DA7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40EA4DA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40EA4DA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40EA4DA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40EA4DAB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40EA4DB9" w14:textId="77777777" w:rsidTr="003A7E74">
        <w:tc>
          <w:tcPr>
            <w:tcW w:w="4196" w:type="dxa"/>
            <w:shd w:val="clear" w:color="auto" w:fill="auto"/>
          </w:tcPr>
          <w:p w14:paraId="40EA4DA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40EA4DA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40EA4DA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40EA4DA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40EA4DB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40EA4DB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40EA4DB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40EA4DB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40EA4DB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40EA4DB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40EA4DB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40EA4DB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40EA4DBC" w14:textId="77777777" w:rsidTr="003A7E74">
        <w:tc>
          <w:tcPr>
            <w:tcW w:w="4196" w:type="dxa"/>
            <w:shd w:val="clear" w:color="auto" w:fill="auto"/>
          </w:tcPr>
          <w:p w14:paraId="40EA4DBA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40EA4DB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40EA4DC3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40EA4DB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40EA4DB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40EA4DC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C1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40EA4DC2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40EA4DC4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5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6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40EA4DC7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8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9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40EA4DCA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</w:t>
      </w:r>
      <w:r w:rsidRPr="003A7E74">
        <w:rPr>
          <w:rFonts w:ascii="Times New Roman" w:hAnsi="Times New Roman" w:cs="Times New Roman"/>
          <w:sz w:val="18"/>
          <w:szCs w:val="18"/>
        </w:rPr>
        <w:lastRenderedPageBreak/>
        <w:t>положений внутренних локальных нормативных актов Сторон, регламентирующих вопросы обработки персональных данных».</w:t>
      </w:r>
    </w:p>
    <w:p w14:paraId="40EA4DCB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40EA4DCC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40EA4DCD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E605E4">
      <w:headerReference w:type="default" r:id="rId10"/>
      <w:headerReference w:type="first" r:id="rId11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A4DD0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40EA4DD1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A4DCE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40EA4DCF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2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40EA4DD3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7" w14:textId="4C7CEA5A" w:rsidR="003A7E74" w:rsidRPr="00E605E4" w:rsidRDefault="003A7E74" w:rsidP="00E605E4">
    <w:pPr>
      <w:pStyle w:val="a5"/>
    </w:pPr>
    <w:r w:rsidRPr="00E605E4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A7E74"/>
    <w:rsid w:val="005703E4"/>
    <w:rsid w:val="006B7EF4"/>
    <w:rsid w:val="00E6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EA4D71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5E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05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D874A9-AFAD-44C4-B0A9-0DBE87E99402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07963b53-587b-452e-a2ad-bee2ef661aa8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1712</Words>
  <Characters>9761</Characters>
  <Application>Microsoft Office Word</Application>
  <DocSecurity>4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Охапкин Валерий Викторович</cp:lastModifiedBy>
  <cp:revision>2</cp:revision>
  <cp:lastPrinted>2016-02-19T07:04:00Z</cp:lastPrinted>
  <dcterms:created xsi:type="dcterms:W3CDTF">2016-02-19T07:04:00Z</dcterms:created>
  <dcterms:modified xsi:type="dcterms:W3CDTF">2016-02-19T07:04:00Z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